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D" w:rsidRPr="004623EF" w:rsidRDefault="00485F0D" w:rsidP="00485F0D">
      <w:pPr>
        <w:tabs>
          <w:tab w:val="left" w:pos="3330"/>
        </w:tabs>
        <w:rPr>
          <w:b/>
          <w:sz w:val="40"/>
          <w:szCs w:val="40"/>
        </w:rPr>
      </w:pPr>
      <w:r w:rsidRPr="004623EF">
        <w:rPr>
          <w:rFonts w:hint="eastAsia"/>
          <w:b/>
          <w:sz w:val="40"/>
          <w:szCs w:val="40"/>
        </w:rPr>
        <w:t>All Japan Student</w:t>
      </w:r>
      <w:r w:rsidRPr="004623EF">
        <w:rPr>
          <w:b/>
          <w:sz w:val="40"/>
          <w:szCs w:val="40"/>
        </w:rPr>
        <w:t>’</w:t>
      </w:r>
      <w:r>
        <w:rPr>
          <w:rFonts w:hint="eastAsia"/>
          <w:b/>
          <w:sz w:val="40"/>
          <w:szCs w:val="40"/>
        </w:rPr>
        <w:t xml:space="preserve">s Assembly 2013 </w:t>
      </w:r>
      <w:r>
        <w:rPr>
          <w:rFonts w:hint="eastAsia"/>
          <w:b/>
          <w:sz w:val="40"/>
          <w:szCs w:val="40"/>
        </w:rPr>
        <w:t>東日本予選</w:t>
      </w:r>
    </w:p>
    <w:p w:rsidR="00485F0D" w:rsidRDefault="00485F0D" w:rsidP="00485F0D">
      <w:pPr>
        <w:tabs>
          <w:tab w:val="left" w:pos="3330"/>
        </w:tabs>
        <w:rPr>
          <w:b/>
          <w:sz w:val="24"/>
          <w:szCs w:val="24"/>
        </w:rPr>
      </w:pPr>
    </w:p>
    <w:p w:rsidR="00420C09" w:rsidRDefault="00420C09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日（日）</w:t>
      </w:r>
    </w:p>
    <w:p w:rsidR="00C572FD" w:rsidRDefault="00420C09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場所：東洋大学第一校舎</w:t>
      </w:r>
      <w:r w:rsidR="00C572FD">
        <w:rPr>
          <w:rFonts w:hint="eastAsia"/>
          <w:sz w:val="24"/>
          <w:szCs w:val="24"/>
        </w:rPr>
        <w:t xml:space="preserve">　</w:t>
      </w:r>
      <w:r w:rsidR="00C572FD">
        <w:rPr>
          <w:rFonts w:hint="eastAsia"/>
          <w:sz w:val="24"/>
          <w:szCs w:val="24"/>
        </w:rPr>
        <w:t>OC/CC</w:t>
      </w:r>
      <w:r w:rsidR="00C572FD">
        <w:rPr>
          <w:rFonts w:hint="eastAsia"/>
          <w:sz w:val="24"/>
          <w:szCs w:val="24"/>
        </w:rPr>
        <w:t>部屋：</w:t>
      </w:r>
      <w:r w:rsidR="00C572FD">
        <w:rPr>
          <w:rFonts w:hint="eastAsia"/>
          <w:sz w:val="24"/>
          <w:szCs w:val="24"/>
        </w:rPr>
        <w:t>1205</w:t>
      </w:r>
      <w:r w:rsidR="00C572FD">
        <w:rPr>
          <w:rFonts w:hint="eastAsia"/>
          <w:sz w:val="24"/>
          <w:szCs w:val="24"/>
        </w:rPr>
        <w:t>教室（</w:t>
      </w:r>
      <w:r w:rsidR="00C572FD">
        <w:rPr>
          <w:rFonts w:hint="eastAsia"/>
          <w:sz w:val="24"/>
          <w:szCs w:val="24"/>
        </w:rPr>
        <w:t>2</w:t>
      </w:r>
      <w:r w:rsidR="00C572FD">
        <w:rPr>
          <w:rFonts w:hint="eastAsia"/>
          <w:sz w:val="24"/>
          <w:szCs w:val="24"/>
        </w:rPr>
        <w:t>階）</w:t>
      </w:r>
    </w:p>
    <w:p w:rsidR="00420C09" w:rsidRPr="00420C09" w:rsidRDefault="00420C09" w:rsidP="00420C09">
      <w:pPr>
        <w:tabs>
          <w:tab w:val="left" w:pos="3330"/>
        </w:tabs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305425" cy="3810000"/>
            <wp:effectExtent l="19050" t="0" r="9525" b="0"/>
            <wp:docPr id="2" name="図 1" descr="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574" cy="381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F0D" w:rsidRPr="00420C09" w:rsidRDefault="00F55A61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アクセス：都営三田線白山駅を降車した後</w:t>
      </w:r>
      <w:r>
        <w:rPr>
          <w:rFonts w:hint="eastAsia"/>
          <w:sz w:val="24"/>
          <w:szCs w:val="24"/>
        </w:rPr>
        <w:t>A3</w:t>
      </w:r>
      <w:r>
        <w:rPr>
          <w:rFonts w:hint="eastAsia"/>
          <w:sz w:val="24"/>
          <w:szCs w:val="24"/>
        </w:rPr>
        <w:t>出口から地上へ出てください。</w:t>
      </w:r>
      <w:r w:rsidR="00420C09">
        <w:rPr>
          <w:rFonts w:hint="eastAsia"/>
          <w:sz w:val="24"/>
          <w:szCs w:val="24"/>
        </w:rPr>
        <w:t>A3</w:t>
      </w:r>
      <w:r w:rsidR="00420C09">
        <w:rPr>
          <w:rFonts w:hint="eastAsia"/>
          <w:sz w:val="24"/>
          <w:szCs w:val="24"/>
        </w:rPr>
        <w:t>出口から正門のルートに</w:t>
      </w:r>
      <w:r>
        <w:rPr>
          <w:rFonts w:hint="eastAsia"/>
          <w:sz w:val="24"/>
          <w:szCs w:val="24"/>
        </w:rPr>
        <w:t>運営員が</w:t>
      </w:r>
      <w:r w:rsidR="00420C09">
        <w:rPr>
          <w:rFonts w:hint="eastAsia"/>
          <w:sz w:val="24"/>
          <w:szCs w:val="24"/>
        </w:rPr>
        <w:t>立っておりますのでそちらの</w:t>
      </w:r>
      <w:r>
        <w:rPr>
          <w:rFonts w:hint="eastAsia"/>
          <w:sz w:val="24"/>
          <w:szCs w:val="24"/>
        </w:rPr>
        <w:t>誘導に従って</w:t>
      </w:r>
      <w:r w:rsidR="00420C09">
        <w:rPr>
          <w:rFonts w:hint="eastAsia"/>
          <w:sz w:val="24"/>
          <w:szCs w:val="24"/>
        </w:rPr>
        <w:t>お進みください</w:t>
      </w:r>
      <w:r>
        <w:rPr>
          <w:rFonts w:hint="eastAsia"/>
          <w:sz w:val="24"/>
          <w:szCs w:val="24"/>
        </w:rPr>
        <w:t>。</w:t>
      </w:r>
      <w:r w:rsidR="00C572FD">
        <w:rPr>
          <w:rFonts w:hint="eastAsia"/>
          <w:sz w:val="24"/>
          <w:szCs w:val="24"/>
        </w:rPr>
        <w:t>受付は</w:t>
      </w:r>
      <w:r w:rsidR="00C572FD">
        <w:rPr>
          <w:rFonts w:hint="eastAsia"/>
          <w:sz w:val="24"/>
          <w:szCs w:val="24"/>
        </w:rPr>
        <w:t>OC/CC</w:t>
      </w:r>
      <w:r w:rsidR="00C572FD">
        <w:rPr>
          <w:rFonts w:hint="eastAsia"/>
          <w:sz w:val="24"/>
          <w:szCs w:val="24"/>
        </w:rPr>
        <w:t>部屋（</w:t>
      </w:r>
      <w:r w:rsidR="00C572FD">
        <w:rPr>
          <w:rFonts w:hint="eastAsia"/>
          <w:sz w:val="24"/>
          <w:szCs w:val="24"/>
        </w:rPr>
        <w:t>1205</w:t>
      </w:r>
      <w:r w:rsidR="00C572FD">
        <w:rPr>
          <w:rFonts w:hint="eastAsia"/>
          <w:sz w:val="24"/>
          <w:szCs w:val="24"/>
        </w:rPr>
        <w:t>）の前にございます。</w:t>
      </w:r>
    </w:p>
    <w:p w:rsidR="00485F0D" w:rsidRPr="00F55A61" w:rsidRDefault="00485F0D" w:rsidP="00485F0D">
      <w:pPr>
        <w:tabs>
          <w:tab w:val="left" w:pos="3330"/>
        </w:tabs>
        <w:rPr>
          <w:b/>
          <w:sz w:val="24"/>
          <w:szCs w:val="24"/>
        </w:rPr>
      </w:pPr>
    </w:p>
    <w:p w:rsidR="00C572FD" w:rsidRDefault="00C572FD" w:rsidP="00485F0D">
      <w:pPr>
        <w:tabs>
          <w:tab w:val="left" w:pos="3330"/>
        </w:tabs>
        <w:rPr>
          <w:sz w:val="24"/>
          <w:szCs w:val="24"/>
        </w:rPr>
        <w:sectPr w:rsidR="00C572FD" w:rsidSect="00485F0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55A61" w:rsidRDefault="00F55A61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Time Table</w:t>
      </w:r>
      <w:r>
        <w:rPr>
          <w:rFonts w:hint="eastAsia"/>
          <w:sz w:val="24"/>
          <w:szCs w:val="24"/>
        </w:rPr>
        <w:t>：</w:t>
      </w:r>
    </w:p>
    <w:p w:rsidR="00F55A61" w:rsidRDefault="00F55A61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8:50~9:10     Gathering</w:t>
      </w:r>
    </w:p>
    <w:p w:rsidR="00F55A61" w:rsidRDefault="00F55A61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9:30~10:00    Opening Ceremony</w:t>
      </w:r>
    </w:p>
    <w:p w:rsidR="00F55A61" w:rsidRDefault="00F55A61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10:00~10:20   Movement</w:t>
      </w:r>
    </w:p>
    <w:p w:rsidR="00F55A61" w:rsidRDefault="00F55A61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10:20~13:30   Discussion1</w:t>
      </w:r>
    </w:p>
    <w:p w:rsidR="00F55A61" w:rsidRDefault="00F55A61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13:30~15:00   Lunch Time</w:t>
      </w:r>
    </w:p>
    <w:p w:rsidR="00F55A61" w:rsidRDefault="00F55A61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15:00~15:15   Announcement</w:t>
      </w:r>
    </w:p>
    <w:p w:rsidR="00F55A61" w:rsidRDefault="00F55A61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15:15~15:35   Movement</w:t>
      </w:r>
    </w:p>
    <w:p w:rsidR="009B7D49" w:rsidRDefault="00F55A61" w:rsidP="00485F0D">
      <w:pPr>
        <w:tabs>
          <w:tab w:val="left" w:pos="333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15:35~</w:t>
      </w:r>
      <w:r w:rsidR="00C572FD">
        <w:rPr>
          <w:rFonts w:hint="eastAsia"/>
          <w:sz w:val="24"/>
          <w:szCs w:val="24"/>
        </w:rPr>
        <w:t xml:space="preserve">18:45   </w:t>
      </w:r>
      <w:r w:rsidR="009B7D49">
        <w:rPr>
          <w:rFonts w:hint="eastAsia"/>
          <w:sz w:val="24"/>
          <w:szCs w:val="24"/>
        </w:rPr>
        <w:t>Discussion2</w:t>
      </w:r>
    </w:p>
    <w:p w:rsidR="00F55A61" w:rsidRDefault="009B7D49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18:45~20:30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C572FD">
        <w:rPr>
          <w:rFonts w:hint="eastAsia"/>
          <w:sz w:val="24"/>
          <w:szCs w:val="24"/>
        </w:rPr>
        <w:t>Judging Time</w:t>
      </w:r>
    </w:p>
    <w:p w:rsidR="00C572FD" w:rsidRDefault="00C572FD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20:30~20:45   Announc</w:t>
      </w:r>
      <w:bookmarkStart w:id="0" w:name="_GoBack"/>
      <w:bookmarkEnd w:id="0"/>
      <w:r>
        <w:rPr>
          <w:rFonts w:hint="eastAsia"/>
          <w:sz w:val="24"/>
          <w:szCs w:val="24"/>
        </w:rPr>
        <w:t>ement</w:t>
      </w:r>
    </w:p>
    <w:p w:rsidR="00C572FD" w:rsidRDefault="00C572FD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20:45~21:00   Closing Ceremony</w:t>
      </w:r>
    </w:p>
    <w:p w:rsidR="00C572FD" w:rsidRDefault="00C572FD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21:00         All Over</w:t>
      </w:r>
    </w:p>
    <w:p w:rsidR="00C572FD" w:rsidRDefault="00C572FD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諸注意：</w:t>
      </w:r>
    </w:p>
    <w:p w:rsidR="00C572FD" w:rsidRDefault="00C572FD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・参加費は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800</w:t>
      </w:r>
      <w:r>
        <w:rPr>
          <w:rFonts w:hint="eastAsia"/>
          <w:sz w:val="24"/>
          <w:szCs w:val="24"/>
        </w:rPr>
        <w:t>円となっております。代表者の方は</w:t>
      </w:r>
      <w:r w:rsidRPr="00C572FD">
        <w:rPr>
          <w:rFonts w:hint="eastAsia"/>
          <w:sz w:val="24"/>
          <w:szCs w:val="24"/>
          <w:u w:val="double"/>
        </w:rPr>
        <w:t>事前に参加費を徴収し</w:t>
      </w:r>
      <w:r>
        <w:rPr>
          <w:rFonts w:hint="eastAsia"/>
          <w:sz w:val="24"/>
          <w:szCs w:val="24"/>
        </w:rPr>
        <w:t>、受付にてお支払いをお願いいたします。</w:t>
      </w:r>
    </w:p>
    <w:p w:rsidR="00C572FD" w:rsidRPr="00C572FD" w:rsidRDefault="00C572FD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・当日は参加者の方も</w:t>
      </w:r>
      <w:r w:rsidRPr="00C572FD">
        <w:rPr>
          <w:rFonts w:hint="eastAsia"/>
          <w:b/>
          <w:color w:val="FF0000"/>
          <w:sz w:val="24"/>
          <w:szCs w:val="24"/>
        </w:rPr>
        <w:t>スーツ</w:t>
      </w:r>
      <w:r>
        <w:rPr>
          <w:rFonts w:hint="eastAsia"/>
          <w:sz w:val="24"/>
          <w:szCs w:val="24"/>
        </w:rPr>
        <w:t>着用ですのでお気をつけ下さい。</w:t>
      </w:r>
    </w:p>
    <w:p w:rsidR="00C572FD" w:rsidRDefault="00C572FD" w:rsidP="00485F0D">
      <w:pPr>
        <w:tabs>
          <w:tab w:val="left" w:pos="3330"/>
        </w:tabs>
        <w:rPr>
          <w:b/>
          <w:sz w:val="40"/>
          <w:szCs w:val="40"/>
        </w:rPr>
      </w:pPr>
    </w:p>
    <w:p w:rsidR="00C572FD" w:rsidRDefault="00C572FD" w:rsidP="00485F0D">
      <w:pPr>
        <w:tabs>
          <w:tab w:val="left" w:pos="3330"/>
        </w:tabs>
        <w:rPr>
          <w:b/>
          <w:sz w:val="40"/>
          <w:szCs w:val="40"/>
        </w:rPr>
      </w:pPr>
    </w:p>
    <w:p w:rsidR="00C572FD" w:rsidRDefault="00C572FD" w:rsidP="00485F0D">
      <w:pPr>
        <w:tabs>
          <w:tab w:val="left" w:pos="3330"/>
        </w:tabs>
        <w:rPr>
          <w:b/>
          <w:sz w:val="40"/>
          <w:szCs w:val="40"/>
        </w:rPr>
      </w:pPr>
    </w:p>
    <w:p w:rsidR="00C572FD" w:rsidRDefault="00C572FD" w:rsidP="00485F0D">
      <w:pPr>
        <w:tabs>
          <w:tab w:val="left" w:pos="3330"/>
        </w:tabs>
        <w:rPr>
          <w:b/>
          <w:sz w:val="40"/>
          <w:szCs w:val="40"/>
        </w:rPr>
        <w:sectPr w:rsidR="00C572FD" w:rsidSect="00C572FD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485F0D" w:rsidRPr="004623EF" w:rsidRDefault="00485F0D" w:rsidP="00485F0D">
      <w:pPr>
        <w:tabs>
          <w:tab w:val="left" w:pos="3330"/>
        </w:tabs>
        <w:rPr>
          <w:b/>
          <w:sz w:val="40"/>
          <w:szCs w:val="40"/>
        </w:rPr>
      </w:pPr>
      <w:r w:rsidRPr="004623EF">
        <w:rPr>
          <w:rFonts w:hint="eastAsia"/>
          <w:b/>
          <w:sz w:val="40"/>
          <w:szCs w:val="40"/>
        </w:rPr>
        <w:lastRenderedPageBreak/>
        <w:t>All Japan Student</w:t>
      </w:r>
      <w:r w:rsidRPr="004623EF">
        <w:rPr>
          <w:b/>
          <w:sz w:val="40"/>
          <w:szCs w:val="40"/>
        </w:rPr>
        <w:t>’</w:t>
      </w:r>
      <w:r>
        <w:rPr>
          <w:rFonts w:hint="eastAsia"/>
          <w:b/>
          <w:sz w:val="40"/>
          <w:szCs w:val="40"/>
        </w:rPr>
        <w:t>s Assembly</w:t>
      </w:r>
      <w:r w:rsidRPr="004623EF">
        <w:rPr>
          <w:rFonts w:hint="eastAsia"/>
          <w:b/>
          <w:sz w:val="40"/>
          <w:szCs w:val="40"/>
        </w:rPr>
        <w:t xml:space="preserve"> Final</w:t>
      </w:r>
      <w:r>
        <w:rPr>
          <w:rFonts w:hint="eastAsia"/>
          <w:b/>
          <w:sz w:val="40"/>
          <w:szCs w:val="40"/>
        </w:rPr>
        <w:t xml:space="preserve"> 2013</w:t>
      </w:r>
    </w:p>
    <w:p w:rsidR="00485F0D" w:rsidRPr="00554D1D" w:rsidRDefault="00485F0D" w:rsidP="00485F0D">
      <w:pPr>
        <w:tabs>
          <w:tab w:val="left" w:pos="3330"/>
        </w:tabs>
        <w:rPr>
          <w:sz w:val="24"/>
          <w:szCs w:val="24"/>
        </w:rPr>
      </w:pPr>
    </w:p>
    <w:p w:rsidR="00485F0D" w:rsidRPr="00554D1D" w:rsidRDefault="00485F0D" w:rsidP="00485F0D">
      <w:pPr>
        <w:tabs>
          <w:tab w:val="left" w:pos="3330"/>
        </w:tabs>
        <w:rPr>
          <w:sz w:val="24"/>
          <w:szCs w:val="24"/>
        </w:rPr>
      </w:pPr>
      <w:r w:rsidRPr="00554D1D">
        <w:rPr>
          <w:rFonts w:hint="eastAsia"/>
          <w:sz w:val="24"/>
          <w:szCs w:val="24"/>
        </w:rPr>
        <w:t>日時：</w:t>
      </w:r>
      <w:r w:rsidRPr="00554D1D">
        <w:rPr>
          <w:rFonts w:hint="eastAsia"/>
          <w:sz w:val="24"/>
          <w:szCs w:val="24"/>
        </w:rPr>
        <w:t>6</w:t>
      </w:r>
      <w:r w:rsidRPr="00554D1D">
        <w:rPr>
          <w:rFonts w:hint="eastAsia"/>
          <w:sz w:val="24"/>
          <w:szCs w:val="24"/>
        </w:rPr>
        <w:t>月</w:t>
      </w:r>
      <w:r w:rsidRPr="00554D1D">
        <w:rPr>
          <w:rFonts w:hint="eastAsia"/>
          <w:sz w:val="24"/>
          <w:szCs w:val="24"/>
        </w:rPr>
        <w:t>15</w:t>
      </w:r>
      <w:r w:rsidRPr="00554D1D">
        <w:rPr>
          <w:rFonts w:hint="eastAsia"/>
          <w:sz w:val="24"/>
          <w:szCs w:val="24"/>
        </w:rPr>
        <w:t>日（土）</w:t>
      </w:r>
    </w:p>
    <w:p w:rsidR="00485F0D" w:rsidRDefault="00485F0D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場所：神戸大学百年記念館</w:t>
      </w:r>
      <w:r w:rsidRPr="00554D1D">
        <w:rPr>
          <w:rFonts w:hint="eastAsia"/>
          <w:sz w:val="24"/>
          <w:szCs w:val="24"/>
        </w:rPr>
        <w:t>六甲ホール</w:t>
      </w:r>
    </w:p>
    <w:p w:rsidR="00485F0D" w:rsidRDefault="009B7D49" w:rsidP="00485F0D">
      <w:pPr>
        <w:tabs>
          <w:tab w:val="left" w:pos="333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9" o:spid="_x0000_s1032" style="position:absolute;left:0;text-align:left;flip:y;z-index:251666432;visibility:visible" from="148.2pt,77.75pt" to="165.4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" strokecolor="red" strokeweight="3pt"/>
        </w:pict>
      </w:r>
      <w:r>
        <w:rPr>
          <w:noProof/>
          <w:sz w:val="24"/>
          <w:szCs w:val="24"/>
        </w:rPr>
        <w:pict>
          <v:line id="直線コネクタ 7" o:spid="_x0000_s1030" style="position:absolute;left:0;text-align:left;flip:x;z-index:251664384;visibility:visible;mso-width-relative:margin;mso-height-relative:margin" from="152.7pt,104pt" to="157.2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" strokecolor="red" strokeweight="3pt"/>
        </w:pict>
      </w:r>
      <w:r>
        <w:rPr>
          <w:noProof/>
          <w:sz w:val="24"/>
          <w:szCs w:val="24"/>
        </w:rPr>
        <w:pict>
          <v:line id="直線コネクタ 5" o:spid="_x0000_s1028" style="position:absolute;left:0;text-align:left;flip:x y;z-index:251662336;visibility:visible;mso-width-relative:margin;mso-height-relative:margin" from="152.7pt,163.25pt" to="174.45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" strokecolor="red" strokeweight="3pt"/>
        </w:pict>
      </w:r>
      <w:r>
        <w:rPr>
          <w:noProof/>
          <w:sz w:val="24"/>
          <w:szCs w:val="24"/>
        </w:rPr>
        <w:pict>
          <v:line id="直線コネクタ 6" o:spid="_x0000_s1029" style="position:absolute;left:0;text-align:left;z-index:251663360;visibility:visible;mso-width-relative:margin;mso-height-relative:margin" from="148.2pt,84.5pt" to="157.2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" strokecolor="red" strokeweight="3pt"/>
        </w:pict>
      </w:r>
      <w:r>
        <w:rPr>
          <w:noProof/>
          <w:sz w:val="24"/>
          <w:szCs w:val="24"/>
        </w:rPr>
        <w:pict>
          <v:line id="直線コネクタ 4" o:spid="_x0000_s1027" style="position:absolute;left:0;text-align:left;z-index:251661312;visibility:visible;mso-width-relative:margin;mso-height-relative:margin" from="174.45pt,183.5pt" to="174.4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" strokecolor="red" strokeweight="3pt"/>
        </w:pict>
      </w:r>
      <w:r>
        <w:rPr>
          <w:noProof/>
          <w:sz w:val="24"/>
          <w:szCs w:val="24"/>
        </w:rPr>
        <w:pict>
          <v:line id="直線コネクタ 8" o:spid="_x0000_s1031" style="position:absolute;left:0;text-align:left;z-index:251665408;visibility:visible;mso-width-relative:margin;mso-height-relative:margin" from="174.45pt,203pt" to="181.2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" strokecolor="red" strokeweight="3pt"/>
        </w:pict>
      </w:r>
      <w:r>
        <w:rPr>
          <w:noProof/>
          <w:sz w:val="24"/>
          <w:szCs w:val="24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線吹き出し 1 (枠付き) 3" o:spid="_x0000_s1026" type="#_x0000_t47" style="position:absolute;left:0;text-align:left;margin-left:246.45pt;margin-top:222.5pt;width:65.25pt;height:2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" adj="-12004,7425,-310,10800" fillcolor="white [3201]" strokecolor="black [3200]" strokeweight="2pt">
            <v:textbox>
              <w:txbxContent>
                <w:p w:rsidR="00485F0D" w:rsidRPr="00571600" w:rsidRDefault="00485F0D" w:rsidP="00485F0D">
                  <w:pPr>
                    <w:jc w:val="center"/>
                    <w:rPr>
                      <w:b/>
                    </w:rPr>
                  </w:pPr>
                  <w:r w:rsidRPr="00571600">
                    <w:rPr>
                      <w:rFonts w:hint="eastAsia"/>
                      <w:b/>
                    </w:rPr>
                    <w:t>本選会場</w:t>
                  </w:r>
                </w:p>
              </w:txbxContent>
            </v:textbox>
          </v:shape>
        </w:pict>
      </w:r>
      <w:r w:rsidR="00485F0D">
        <w:rPr>
          <w:rFonts w:hint="eastAsia"/>
          <w:noProof/>
          <w:sz w:val="24"/>
          <w:szCs w:val="24"/>
        </w:rPr>
        <w:drawing>
          <wp:inline distT="0" distB="0" distL="0" distR="0">
            <wp:extent cx="5057775" cy="3297383"/>
            <wp:effectExtent l="0" t="0" r="0" b="0"/>
            <wp:docPr id="1" name="図 1" descr="C:\Users\Osaki\Desktop\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aki\Desktop\r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9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0D" w:rsidRDefault="00485F0D" w:rsidP="00485F0D">
      <w:pPr>
        <w:tabs>
          <w:tab w:val="left" w:pos="3330"/>
        </w:tabs>
        <w:jc w:val="center"/>
        <w:rPr>
          <w:sz w:val="24"/>
          <w:szCs w:val="24"/>
        </w:rPr>
      </w:pPr>
    </w:p>
    <w:p w:rsidR="00485F0D" w:rsidRDefault="00485F0D" w:rsidP="00485F0D">
      <w:pPr>
        <w:tabs>
          <w:tab w:val="left" w:pos="3330"/>
        </w:tabs>
        <w:rPr>
          <w:sz w:val="24"/>
          <w:szCs w:val="24"/>
        </w:rPr>
      </w:pPr>
    </w:p>
    <w:p w:rsidR="00485F0D" w:rsidRPr="00554D1D" w:rsidRDefault="00485F0D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アクセス：</w:t>
      </w:r>
      <w:r>
        <w:rPr>
          <w:rFonts w:hint="eastAsia"/>
          <w:sz w:val="24"/>
          <w:szCs w:val="24"/>
        </w:rPr>
        <w:t>JR</w:t>
      </w:r>
      <w:r>
        <w:rPr>
          <w:rFonts w:hint="eastAsia"/>
          <w:sz w:val="24"/>
          <w:szCs w:val="24"/>
        </w:rPr>
        <w:t>六甲道か阪急六甲駅から</w:t>
      </w: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系統の市バスで神大文理農学部前まで乗ります。バス停からは役員が案内いたします。</w:t>
      </w:r>
    </w:p>
    <w:p w:rsidR="00485F0D" w:rsidRDefault="00485F0D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主催：</w:t>
      </w:r>
      <w:r w:rsidR="00420C09">
        <w:rPr>
          <w:rFonts w:hint="eastAsia"/>
          <w:sz w:val="24"/>
          <w:szCs w:val="24"/>
        </w:rPr>
        <w:t>J.U.E.L.</w:t>
      </w:r>
    </w:p>
    <w:p w:rsidR="00485F0D" w:rsidRPr="00554D1D" w:rsidRDefault="00485F0D" w:rsidP="00485F0D">
      <w:pPr>
        <w:tabs>
          <w:tab w:val="left" w:pos="3330"/>
        </w:tabs>
        <w:rPr>
          <w:sz w:val="24"/>
          <w:szCs w:val="24"/>
        </w:rPr>
      </w:pPr>
    </w:p>
    <w:p w:rsidR="00485F0D" w:rsidRPr="00554D1D" w:rsidRDefault="00485F0D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Time Table</w:t>
      </w:r>
      <w:r w:rsidRPr="00554D1D">
        <w:rPr>
          <w:rFonts w:hint="eastAsia"/>
          <w:sz w:val="24"/>
          <w:szCs w:val="24"/>
        </w:rPr>
        <w:t>：</w:t>
      </w:r>
    </w:p>
    <w:p w:rsidR="00485F0D" w:rsidRPr="00554D1D" w:rsidRDefault="00485F0D" w:rsidP="00485F0D">
      <w:pPr>
        <w:tabs>
          <w:tab w:val="left" w:pos="3330"/>
        </w:tabs>
        <w:rPr>
          <w:sz w:val="24"/>
          <w:szCs w:val="24"/>
        </w:rPr>
      </w:pPr>
      <w:r w:rsidRPr="00554D1D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10:30</w:t>
      </w:r>
      <w:r w:rsidRPr="00554D1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Finalist</w:t>
      </w:r>
      <w:r>
        <w:rPr>
          <w:rFonts w:hint="eastAsia"/>
          <w:sz w:val="24"/>
          <w:szCs w:val="24"/>
        </w:rPr>
        <w:t>集合</w:t>
      </w:r>
    </w:p>
    <w:p w:rsidR="00485F0D" w:rsidRPr="00554D1D" w:rsidRDefault="00485F0D" w:rsidP="00485F0D">
      <w:pPr>
        <w:tabs>
          <w:tab w:val="left" w:pos="3330"/>
        </w:tabs>
        <w:rPr>
          <w:sz w:val="24"/>
          <w:szCs w:val="24"/>
        </w:rPr>
      </w:pPr>
      <w:r w:rsidRPr="00554D1D">
        <w:rPr>
          <w:rFonts w:hint="eastAsia"/>
          <w:sz w:val="24"/>
          <w:szCs w:val="24"/>
        </w:rPr>
        <w:t>11:30</w:t>
      </w:r>
      <w:r w:rsidRPr="00554D1D">
        <w:rPr>
          <w:rFonts w:hint="eastAsia"/>
          <w:sz w:val="24"/>
          <w:szCs w:val="24"/>
        </w:rPr>
        <w:t>～</w:t>
      </w:r>
      <w:r w:rsidRPr="00554D1D">
        <w:rPr>
          <w:rFonts w:hint="eastAsia"/>
          <w:sz w:val="24"/>
          <w:szCs w:val="24"/>
        </w:rPr>
        <w:t>11:45</w:t>
      </w:r>
      <w:r w:rsidRPr="00554D1D">
        <w:rPr>
          <w:rFonts w:hint="eastAsia"/>
          <w:sz w:val="24"/>
          <w:szCs w:val="24"/>
        </w:rPr>
        <w:t xml:space="preserve">　</w:t>
      </w:r>
      <w:r w:rsidRPr="00554D1D">
        <w:rPr>
          <w:rFonts w:hint="eastAsia"/>
          <w:sz w:val="24"/>
          <w:szCs w:val="24"/>
        </w:rPr>
        <w:t xml:space="preserve">Opening Ceremony </w:t>
      </w:r>
    </w:p>
    <w:p w:rsidR="00485F0D" w:rsidRPr="00554D1D" w:rsidRDefault="00485F0D" w:rsidP="00485F0D">
      <w:pPr>
        <w:tabs>
          <w:tab w:val="left" w:pos="3330"/>
        </w:tabs>
        <w:rPr>
          <w:sz w:val="24"/>
          <w:szCs w:val="24"/>
        </w:rPr>
      </w:pPr>
      <w:r w:rsidRPr="00554D1D">
        <w:rPr>
          <w:rFonts w:hint="eastAsia"/>
          <w:sz w:val="24"/>
          <w:szCs w:val="24"/>
        </w:rPr>
        <w:t>11:45</w:t>
      </w:r>
      <w:r w:rsidRPr="00554D1D">
        <w:rPr>
          <w:rFonts w:hint="eastAsia"/>
          <w:sz w:val="24"/>
          <w:szCs w:val="24"/>
        </w:rPr>
        <w:t>～</w:t>
      </w:r>
      <w:r w:rsidRPr="00554D1D">
        <w:rPr>
          <w:rFonts w:hint="eastAsia"/>
          <w:sz w:val="24"/>
          <w:szCs w:val="24"/>
        </w:rPr>
        <w:t>12:00</w:t>
      </w:r>
      <w:r w:rsidRPr="00554D1D">
        <w:rPr>
          <w:rFonts w:hint="eastAsia"/>
          <w:sz w:val="24"/>
          <w:szCs w:val="24"/>
        </w:rPr>
        <w:t xml:space="preserve">　</w:t>
      </w:r>
      <w:r w:rsidRPr="00554D1D">
        <w:rPr>
          <w:rFonts w:hint="eastAsia"/>
          <w:sz w:val="24"/>
          <w:szCs w:val="24"/>
        </w:rPr>
        <w:t>Free time</w:t>
      </w:r>
    </w:p>
    <w:p w:rsidR="00485F0D" w:rsidRPr="00554D1D" w:rsidRDefault="00485F0D" w:rsidP="00485F0D">
      <w:pPr>
        <w:tabs>
          <w:tab w:val="left" w:pos="3330"/>
        </w:tabs>
        <w:rPr>
          <w:sz w:val="24"/>
          <w:szCs w:val="24"/>
        </w:rPr>
      </w:pPr>
      <w:r w:rsidRPr="00554D1D">
        <w:rPr>
          <w:rFonts w:hint="eastAsia"/>
          <w:sz w:val="24"/>
          <w:szCs w:val="24"/>
        </w:rPr>
        <w:t>12:00</w:t>
      </w:r>
      <w:r w:rsidRPr="00554D1D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16:15</w:t>
      </w:r>
      <w:r w:rsidRPr="00554D1D">
        <w:rPr>
          <w:rFonts w:hint="eastAsia"/>
          <w:sz w:val="24"/>
          <w:szCs w:val="24"/>
        </w:rPr>
        <w:t xml:space="preserve">　</w:t>
      </w:r>
      <w:r w:rsidRPr="00554D1D">
        <w:rPr>
          <w:rFonts w:hint="eastAsia"/>
          <w:sz w:val="24"/>
          <w:szCs w:val="24"/>
        </w:rPr>
        <w:t>Discussion</w:t>
      </w:r>
      <w:r w:rsidRPr="00554D1D">
        <w:rPr>
          <w:rFonts w:hint="eastAsia"/>
          <w:sz w:val="24"/>
          <w:szCs w:val="24"/>
        </w:rPr>
        <w:t xml:space="preserve">　</w:t>
      </w:r>
      <w:r w:rsidRPr="00554D1D">
        <w:rPr>
          <w:rFonts w:hint="eastAsia"/>
          <w:sz w:val="24"/>
          <w:szCs w:val="24"/>
        </w:rPr>
        <w:t>Final</w:t>
      </w:r>
      <w:r w:rsidRPr="00554D1D">
        <w:rPr>
          <w:rFonts w:hint="eastAsia"/>
          <w:sz w:val="24"/>
          <w:szCs w:val="24"/>
        </w:rPr>
        <w:t xml:space="preserve">　（自己紹介＆</w:t>
      </w:r>
      <w:r w:rsidRPr="00554D1D">
        <w:rPr>
          <w:rFonts w:hint="eastAsia"/>
          <w:sz w:val="24"/>
          <w:szCs w:val="24"/>
        </w:rPr>
        <w:t xml:space="preserve">intermission </w:t>
      </w:r>
      <w:r w:rsidRPr="00554D1D">
        <w:rPr>
          <w:rFonts w:hint="eastAsia"/>
          <w:sz w:val="24"/>
          <w:szCs w:val="24"/>
        </w:rPr>
        <w:t>込み）</w:t>
      </w:r>
    </w:p>
    <w:p w:rsidR="00485F0D" w:rsidRPr="00554D1D" w:rsidRDefault="00485F0D" w:rsidP="00485F0D">
      <w:pPr>
        <w:tabs>
          <w:tab w:val="left" w:pos="33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16:15</w:t>
      </w:r>
      <w:r w:rsidRPr="00554D1D">
        <w:rPr>
          <w:rFonts w:hint="eastAsia"/>
          <w:sz w:val="24"/>
          <w:szCs w:val="24"/>
        </w:rPr>
        <w:t>～</w:t>
      </w:r>
      <w:r w:rsidRPr="00554D1D">
        <w:rPr>
          <w:rFonts w:hint="eastAsia"/>
          <w:sz w:val="24"/>
          <w:szCs w:val="24"/>
        </w:rPr>
        <w:t>18:00</w:t>
      </w:r>
      <w:r w:rsidRPr="00554D1D">
        <w:rPr>
          <w:rFonts w:hint="eastAsia"/>
          <w:sz w:val="24"/>
          <w:szCs w:val="24"/>
        </w:rPr>
        <w:t xml:space="preserve">　</w:t>
      </w:r>
      <w:r w:rsidRPr="00554D1D">
        <w:rPr>
          <w:rFonts w:hint="eastAsia"/>
          <w:sz w:val="24"/>
          <w:szCs w:val="24"/>
        </w:rPr>
        <w:t>Judge Conference</w:t>
      </w:r>
      <w:r>
        <w:rPr>
          <w:rFonts w:hint="eastAsia"/>
          <w:sz w:val="24"/>
          <w:szCs w:val="24"/>
        </w:rPr>
        <w:t xml:space="preserve">　</w:t>
      </w:r>
    </w:p>
    <w:p w:rsidR="00485F0D" w:rsidRPr="00554D1D" w:rsidRDefault="00485F0D" w:rsidP="00485F0D">
      <w:pPr>
        <w:tabs>
          <w:tab w:val="left" w:pos="3330"/>
        </w:tabs>
        <w:rPr>
          <w:sz w:val="24"/>
          <w:szCs w:val="24"/>
        </w:rPr>
      </w:pPr>
      <w:r w:rsidRPr="00554D1D">
        <w:rPr>
          <w:rFonts w:hint="eastAsia"/>
          <w:sz w:val="24"/>
          <w:szCs w:val="24"/>
        </w:rPr>
        <w:t>18:00</w:t>
      </w:r>
      <w:r w:rsidRPr="00554D1D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18:30</w:t>
      </w:r>
      <w:r w:rsidRPr="00554D1D">
        <w:rPr>
          <w:rFonts w:hint="eastAsia"/>
          <w:sz w:val="24"/>
          <w:szCs w:val="24"/>
        </w:rPr>
        <w:t xml:space="preserve">     Closing Ceremony</w:t>
      </w:r>
    </w:p>
    <w:p w:rsidR="00AD60F4" w:rsidRPr="00485F0D" w:rsidRDefault="00AD60F4"/>
    <w:sectPr w:rsidR="00AD60F4" w:rsidRPr="00485F0D" w:rsidSect="00C572FD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F0D"/>
    <w:rsid w:val="000015DA"/>
    <w:rsid w:val="00010FD4"/>
    <w:rsid w:val="000427C1"/>
    <w:rsid w:val="00052545"/>
    <w:rsid w:val="0007148B"/>
    <w:rsid w:val="00074A0F"/>
    <w:rsid w:val="00083240"/>
    <w:rsid w:val="000854F6"/>
    <w:rsid w:val="00094DEC"/>
    <w:rsid w:val="00095D8A"/>
    <w:rsid w:val="000A03AF"/>
    <w:rsid w:val="000A44CF"/>
    <w:rsid w:val="000B2D33"/>
    <w:rsid w:val="000C6B0F"/>
    <w:rsid w:val="000C7EF6"/>
    <w:rsid w:val="000D44C6"/>
    <w:rsid w:val="000E1876"/>
    <w:rsid w:val="000E20D8"/>
    <w:rsid w:val="00106E9B"/>
    <w:rsid w:val="00155CB5"/>
    <w:rsid w:val="001621B7"/>
    <w:rsid w:val="00174434"/>
    <w:rsid w:val="00182D9C"/>
    <w:rsid w:val="00183F4E"/>
    <w:rsid w:val="0019118C"/>
    <w:rsid w:val="001B3909"/>
    <w:rsid w:val="001C3770"/>
    <w:rsid w:val="001C4B05"/>
    <w:rsid w:val="001D2EDD"/>
    <w:rsid w:val="001E1BA4"/>
    <w:rsid w:val="001E4A03"/>
    <w:rsid w:val="001F1CE1"/>
    <w:rsid w:val="001F1D50"/>
    <w:rsid w:val="001F3279"/>
    <w:rsid w:val="00213AFF"/>
    <w:rsid w:val="0021490F"/>
    <w:rsid w:val="00220EDD"/>
    <w:rsid w:val="002216F0"/>
    <w:rsid w:val="0022577B"/>
    <w:rsid w:val="00235794"/>
    <w:rsid w:val="00254067"/>
    <w:rsid w:val="00254332"/>
    <w:rsid w:val="00254BD6"/>
    <w:rsid w:val="002602D6"/>
    <w:rsid w:val="0026587D"/>
    <w:rsid w:val="002778B8"/>
    <w:rsid w:val="00281E33"/>
    <w:rsid w:val="00282667"/>
    <w:rsid w:val="002B0390"/>
    <w:rsid w:val="002B28C6"/>
    <w:rsid w:val="002E3A53"/>
    <w:rsid w:val="002F7D9E"/>
    <w:rsid w:val="00302406"/>
    <w:rsid w:val="003101EA"/>
    <w:rsid w:val="00311F58"/>
    <w:rsid w:val="00322598"/>
    <w:rsid w:val="00323B88"/>
    <w:rsid w:val="00340BD5"/>
    <w:rsid w:val="003445BA"/>
    <w:rsid w:val="0035691D"/>
    <w:rsid w:val="00357338"/>
    <w:rsid w:val="003618A5"/>
    <w:rsid w:val="0038252E"/>
    <w:rsid w:val="00395503"/>
    <w:rsid w:val="00395B9B"/>
    <w:rsid w:val="003A32F7"/>
    <w:rsid w:val="003A6C05"/>
    <w:rsid w:val="003B2338"/>
    <w:rsid w:val="003D676D"/>
    <w:rsid w:val="00411D09"/>
    <w:rsid w:val="00417857"/>
    <w:rsid w:val="00420C09"/>
    <w:rsid w:val="00420F02"/>
    <w:rsid w:val="00421A1D"/>
    <w:rsid w:val="004329CD"/>
    <w:rsid w:val="00433FC1"/>
    <w:rsid w:val="00462186"/>
    <w:rsid w:val="00467043"/>
    <w:rsid w:val="00482C45"/>
    <w:rsid w:val="00485F0D"/>
    <w:rsid w:val="00487417"/>
    <w:rsid w:val="004A5540"/>
    <w:rsid w:val="004B3F54"/>
    <w:rsid w:val="004B4529"/>
    <w:rsid w:val="004B5E19"/>
    <w:rsid w:val="004C19E5"/>
    <w:rsid w:val="004C228B"/>
    <w:rsid w:val="004C47C1"/>
    <w:rsid w:val="004C600B"/>
    <w:rsid w:val="004D2810"/>
    <w:rsid w:val="004D70F6"/>
    <w:rsid w:val="004F0144"/>
    <w:rsid w:val="004F31D4"/>
    <w:rsid w:val="004F5102"/>
    <w:rsid w:val="004F798C"/>
    <w:rsid w:val="0050520B"/>
    <w:rsid w:val="00506898"/>
    <w:rsid w:val="00506D71"/>
    <w:rsid w:val="00522BD0"/>
    <w:rsid w:val="00522E81"/>
    <w:rsid w:val="00523E4D"/>
    <w:rsid w:val="00524BA0"/>
    <w:rsid w:val="0052729F"/>
    <w:rsid w:val="00532AFE"/>
    <w:rsid w:val="00547355"/>
    <w:rsid w:val="00563BED"/>
    <w:rsid w:val="00591F57"/>
    <w:rsid w:val="0059596F"/>
    <w:rsid w:val="005A7AEC"/>
    <w:rsid w:val="005B1C95"/>
    <w:rsid w:val="005C2223"/>
    <w:rsid w:val="005D1349"/>
    <w:rsid w:val="005D761B"/>
    <w:rsid w:val="005F6DBA"/>
    <w:rsid w:val="00616C7C"/>
    <w:rsid w:val="00624AEC"/>
    <w:rsid w:val="00634AE7"/>
    <w:rsid w:val="006560BB"/>
    <w:rsid w:val="0066198E"/>
    <w:rsid w:val="00662DF4"/>
    <w:rsid w:val="006645DE"/>
    <w:rsid w:val="00667261"/>
    <w:rsid w:val="00696206"/>
    <w:rsid w:val="006A3327"/>
    <w:rsid w:val="006C0EC1"/>
    <w:rsid w:val="006C1B37"/>
    <w:rsid w:val="006C3E99"/>
    <w:rsid w:val="006D29A4"/>
    <w:rsid w:val="006E5E01"/>
    <w:rsid w:val="006F46BF"/>
    <w:rsid w:val="006F5FBC"/>
    <w:rsid w:val="00705816"/>
    <w:rsid w:val="007072F0"/>
    <w:rsid w:val="007308D5"/>
    <w:rsid w:val="00744D0D"/>
    <w:rsid w:val="00763160"/>
    <w:rsid w:val="007745AC"/>
    <w:rsid w:val="007900B7"/>
    <w:rsid w:val="00792633"/>
    <w:rsid w:val="007953C5"/>
    <w:rsid w:val="007B058D"/>
    <w:rsid w:val="007B65D8"/>
    <w:rsid w:val="007C3FDC"/>
    <w:rsid w:val="007D04D7"/>
    <w:rsid w:val="007D1540"/>
    <w:rsid w:val="007D2B2B"/>
    <w:rsid w:val="007D4B4A"/>
    <w:rsid w:val="007F760D"/>
    <w:rsid w:val="0081179A"/>
    <w:rsid w:val="00833947"/>
    <w:rsid w:val="00840002"/>
    <w:rsid w:val="008410CD"/>
    <w:rsid w:val="008514AC"/>
    <w:rsid w:val="00853E8D"/>
    <w:rsid w:val="00865543"/>
    <w:rsid w:val="00870F2B"/>
    <w:rsid w:val="0087118B"/>
    <w:rsid w:val="00881504"/>
    <w:rsid w:val="008828D0"/>
    <w:rsid w:val="0088343B"/>
    <w:rsid w:val="0088371A"/>
    <w:rsid w:val="008862E6"/>
    <w:rsid w:val="008A12D4"/>
    <w:rsid w:val="008A1B87"/>
    <w:rsid w:val="008A497E"/>
    <w:rsid w:val="008A765A"/>
    <w:rsid w:val="008A7B16"/>
    <w:rsid w:val="008B0484"/>
    <w:rsid w:val="008B41E1"/>
    <w:rsid w:val="008B548D"/>
    <w:rsid w:val="008C0F11"/>
    <w:rsid w:val="008D52E4"/>
    <w:rsid w:val="008E5DA3"/>
    <w:rsid w:val="008E6652"/>
    <w:rsid w:val="008F24BF"/>
    <w:rsid w:val="00902DFB"/>
    <w:rsid w:val="00911EB8"/>
    <w:rsid w:val="009150B4"/>
    <w:rsid w:val="00916E1D"/>
    <w:rsid w:val="00921F3D"/>
    <w:rsid w:val="0094683B"/>
    <w:rsid w:val="00947BE5"/>
    <w:rsid w:val="00953018"/>
    <w:rsid w:val="009536FC"/>
    <w:rsid w:val="0096761A"/>
    <w:rsid w:val="00977273"/>
    <w:rsid w:val="0098726A"/>
    <w:rsid w:val="009B5131"/>
    <w:rsid w:val="009B538C"/>
    <w:rsid w:val="009B7D49"/>
    <w:rsid w:val="009C1E6D"/>
    <w:rsid w:val="009D3B0F"/>
    <w:rsid w:val="009E4752"/>
    <w:rsid w:val="009F5EBE"/>
    <w:rsid w:val="00A04258"/>
    <w:rsid w:val="00A1031B"/>
    <w:rsid w:val="00A145E2"/>
    <w:rsid w:val="00A148FE"/>
    <w:rsid w:val="00A21C6E"/>
    <w:rsid w:val="00A419FD"/>
    <w:rsid w:val="00A46306"/>
    <w:rsid w:val="00A5013E"/>
    <w:rsid w:val="00A51148"/>
    <w:rsid w:val="00A53B7B"/>
    <w:rsid w:val="00A5460B"/>
    <w:rsid w:val="00A71D55"/>
    <w:rsid w:val="00A809E6"/>
    <w:rsid w:val="00A9379E"/>
    <w:rsid w:val="00A96536"/>
    <w:rsid w:val="00AA0E9E"/>
    <w:rsid w:val="00AA6D0D"/>
    <w:rsid w:val="00AB366F"/>
    <w:rsid w:val="00AC5FC6"/>
    <w:rsid w:val="00AC6E76"/>
    <w:rsid w:val="00AD30C3"/>
    <w:rsid w:val="00AD3CF0"/>
    <w:rsid w:val="00AD5EFB"/>
    <w:rsid w:val="00AD60F4"/>
    <w:rsid w:val="00AE40BB"/>
    <w:rsid w:val="00AE4520"/>
    <w:rsid w:val="00AE6CC6"/>
    <w:rsid w:val="00AF1DE1"/>
    <w:rsid w:val="00AF50EC"/>
    <w:rsid w:val="00AF7C39"/>
    <w:rsid w:val="00B01538"/>
    <w:rsid w:val="00B323D2"/>
    <w:rsid w:val="00B46505"/>
    <w:rsid w:val="00B51FF6"/>
    <w:rsid w:val="00B53340"/>
    <w:rsid w:val="00B708FB"/>
    <w:rsid w:val="00B76944"/>
    <w:rsid w:val="00B81F26"/>
    <w:rsid w:val="00B8643F"/>
    <w:rsid w:val="00B8791E"/>
    <w:rsid w:val="00B910C5"/>
    <w:rsid w:val="00B96AA6"/>
    <w:rsid w:val="00BA73C4"/>
    <w:rsid w:val="00BB2E65"/>
    <w:rsid w:val="00BE037E"/>
    <w:rsid w:val="00BE5D18"/>
    <w:rsid w:val="00BF6AD8"/>
    <w:rsid w:val="00C02A0E"/>
    <w:rsid w:val="00C03717"/>
    <w:rsid w:val="00C15EA3"/>
    <w:rsid w:val="00C36B51"/>
    <w:rsid w:val="00C56590"/>
    <w:rsid w:val="00C572FD"/>
    <w:rsid w:val="00C64498"/>
    <w:rsid w:val="00C659FA"/>
    <w:rsid w:val="00C67DA2"/>
    <w:rsid w:val="00C82F58"/>
    <w:rsid w:val="00C90FEF"/>
    <w:rsid w:val="00CA4AC0"/>
    <w:rsid w:val="00CB1039"/>
    <w:rsid w:val="00CC2259"/>
    <w:rsid w:val="00CD5803"/>
    <w:rsid w:val="00D11D0A"/>
    <w:rsid w:val="00D12B9C"/>
    <w:rsid w:val="00D16598"/>
    <w:rsid w:val="00D31C75"/>
    <w:rsid w:val="00D33F46"/>
    <w:rsid w:val="00D3685C"/>
    <w:rsid w:val="00D37F0D"/>
    <w:rsid w:val="00D468DE"/>
    <w:rsid w:val="00D53024"/>
    <w:rsid w:val="00D573EF"/>
    <w:rsid w:val="00D57B0B"/>
    <w:rsid w:val="00D976B1"/>
    <w:rsid w:val="00DA0B1A"/>
    <w:rsid w:val="00DB2B03"/>
    <w:rsid w:val="00DD1553"/>
    <w:rsid w:val="00DD4CE0"/>
    <w:rsid w:val="00DF3E35"/>
    <w:rsid w:val="00E000F0"/>
    <w:rsid w:val="00E004AB"/>
    <w:rsid w:val="00E01AFA"/>
    <w:rsid w:val="00E1564F"/>
    <w:rsid w:val="00E17402"/>
    <w:rsid w:val="00E3284B"/>
    <w:rsid w:val="00E377C5"/>
    <w:rsid w:val="00E41C3F"/>
    <w:rsid w:val="00E41E93"/>
    <w:rsid w:val="00E47ED3"/>
    <w:rsid w:val="00E63436"/>
    <w:rsid w:val="00E8262B"/>
    <w:rsid w:val="00E86AA3"/>
    <w:rsid w:val="00EB09FD"/>
    <w:rsid w:val="00EC5D7D"/>
    <w:rsid w:val="00ED6E55"/>
    <w:rsid w:val="00EE1A25"/>
    <w:rsid w:val="00EE2787"/>
    <w:rsid w:val="00EF7A79"/>
    <w:rsid w:val="00EF7C97"/>
    <w:rsid w:val="00F16BF4"/>
    <w:rsid w:val="00F2646F"/>
    <w:rsid w:val="00F31170"/>
    <w:rsid w:val="00F55A61"/>
    <w:rsid w:val="00F66908"/>
    <w:rsid w:val="00F67EDE"/>
    <w:rsid w:val="00F8366A"/>
    <w:rsid w:val="00F85362"/>
    <w:rsid w:val="00F85835"/>
    <w:rsid w:val="00F85C9B"/>
    <w:rsid w:val="00F914AB"/>
    <w:rsid w:val="00F920C5"/>
    <w:rsid w:val="00F92D2B"/>
    <w:rsid w:val="00F974E2"/>
    <w:rsid w:val="00F97D53"/>
    <w:rsid w:val="00FA6091"/>
    <w:rsid w:val="00FA6A04"/>
    <w:rsid w:val="00FB26C5"/>
    <w:rsid w:val="00FC4A8E"/>
    <w:rsid w:val="00FC52BD"/>
    <w:rsid w:val="00FC6682"/>
    <w:rsid w:val="00FE054C"/>
    <w:rsid w:val="00FE2331"/>
    <w:rsid w:val="00FE365A"/>
    <w:rsid w:val="00FE4AF2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  <o:rules v:ext="edit">
        <o:r id="V:Rule1" type="callout" idref="#線吹き出し 1 (枠付き)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F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Yosuke Saito</dc:creator>
  <cp:lastModifiedBy>Ysatomi</cp:lastModifiedBy>
  <cp:revision>2</cp:revision>
  <dcterms:created xsi:type="dcterms:W3CDTF">2013-06-05T07:09:00Z</dcterms:created>
  <dcterms:modified xsi:type="dcterms:W3CDTF">2013-06-07T17:05:00Z</dcterms:modified>
</cp:coreProperties>
</file>